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75A329" w14:textId="77777777" w:rsidR="00736902" w:rsidRDefault="00736902" w:rsidP="00736902">
      <w:pPr>
        <w:pStyle w:val="a3"/>
        <w:rPr>
          <w:lang w:val="ru-RU"/>
        </w:rPr>
      </w:pPr>
    </w:p>
    <w:p w14:paraId="47011BBC" w14:textId="77777777" w:rsidR="00736902" w:rsidRDefault="00736902" w:rsidP="00736902">
      <w:pPr>
        <w:pStyle w:val="a3"/>
        <w:rPr>
          <w:lang w:val="ru-RU"/>
        </w:rPr>
      </w:pPr>
    </w:p>
    <w:p w14:paraId="1091CBD9" w14:textId="77777777" w:rsidR="00736902" w:rsidRDefault="00736902" w:rsidP="00736902">
      <w:pPr>
        <w:pStyle w:val="a3"/>
        <w:jc w:val="center"/>
        <w:rPr>
          <w:rFonts w:ascii="Times New Roman" w:hAnsi="Times New Roman" w:cs="Times New Roman"/>
          <w:b/>
          <w:sz w:val="44"/>
          <w:szCs w:val="44"/>
          <w:lang w:val="ru-RU"/>
        </w:rPr>
      </w:pPr>
    </w:p>
    <w:p w14:paraId="4446016C" w14:textId="77777777" w:rsidR="00736902" w:rsidRDefault="00736902" w:rsidP="00736902">
      <w:pPr>
        <w:pStyle w:val="a3"/>
        <w:jc w:val="center"/>
        <w:rPr>
          <w:rFonts w:ascii="Times New Roman" w:hAnsi="Times New Roman" w:cs="Times New Roman"/>
          <w:b/>
          <w:sz w:val="44"/>
          <w:szCs w:val="44"/>
          <w:lang w:val="ru-RU"/>
        </w:rPr>
      </w:pPr>
    </w:p>
    <w:p w14:paraId="4CB171E9" w14:textId="77777777" w:rsidR="00736902" w:rsidRPr="00736902" w:rsidRDefault="00736902" w:rsidP="00736902">
      <w:pPr>
        <w:pStyle w:val="a3"/>
        <w:jc w:val="center"/>
        <w:rPr>
          <w:rFonts w:ascii="Times New Roman" w:hAnsi="Times New Roman" w:cs="Times New Roman"/>
          <w:b/>
          <w:sz w:val="44"/>
          <w:szCs w:val="44"/>
          <w:lang w:val="ru-RU"/>
        </w:rPr>
      </w:pPr>
      <w:r w:rsidRPr="00736902">
        <w:rPr>
          <w:rFonts w:ascii="Times New Roman" w:hAnsi="Times New Roman" w:cs="Times New Roman"/>
          <w:b/>
          <w:sz w:val="44"/>
          <w:szCs w:val="44"/>
          <w:lang w:val="ru-RU"/>
        </w:rPr>
        <w:t>План работы Первичной Профсоюзной Организации МБДОУ №5</w:t>
      </w:r>
    </w:p>
    <w:p w14:paraId="4E6BE424" w14:textId="77777777" w:rsidR="00736902" w:rsidRPr="00736902" w:rsidRDefault="00736902" w:rsidP="00736902">
      <w:pPr>
        <w:pStyle w:val="a3"/>
        <w:jc w:val="center"/>
        <w:rPr>
          <w:rFonts w:ascii="Times New Roman" w:hAnsi="Times New Roman" w:cs="Times New Roman"/>
          <w:b/>
          <w:sz w:val="44"/>
          <w:szCs w:val="44"/>
          <w:lang w:val="ru-RU"/>
        </w:rPr>
      </w:pPr>
      <w:r w:rsidRPr="00736902">
        <w:rPr>
          <w:rFonts w:ascii="Times New Roman" w:hAnsi="Times New Roman" w:cs="Times New Roman"/>
          <w:b/>
          <w:sz w:val="44"/>
          <w:szCs w:val="44"/>
          <w:lang w:val="ru-RU"/>
        </w:rPr>
        <w:t>г. Лениногорска муниципального образования</w:t>
      </w:r>
    </w:p>
    <w:p w14:paraId="1C1C1385" w14:textId="77777777" w:rsidR="00736902" w:rsidRPr="00736902" w:rsidRDefault="00736902" w:rsidP="00736902">
      <w:pPr>
        <w:pStyle w:val="a3"/>
        <w:jc w:val="center"/>
        <w:rPr>
          <w:rFonts w:ascii="Times New Roman" w:hAnsi="Times New Roman" w:cs="Times New Roman"/>
          <w:b/>
          <w:sz w:val="44"/>
          <w:szCs w:val="44"/>
          <w:lang w:val="ru-RU"/>
        </w:rPr>
      </w:pPr>
      <w:r w:rsidRPr="00736902">
        <w:rPr>
          <w:rFonts w:ascii="Times New Roman" w:hAnsi="Times New Roman" w:cs="Times New Roman"/>
          <w:b/>
          <w:sz w:val="44"/>
          <w:szCs w:val="44"/>
          <w:lang w:val="ru-RU"/>
        </w:rPr>
        <w:t>«Лениногорский муниципальный район»</w:t>
      </w:r>
    </w:p>
    <w:p w14:paraId="7C259201" w14:textId="5822DFE4" w:rsidR="00736902" w:rsidRDefault="00E80E15" w:rsidP="00736902">
      <w:pPr>
        <w:pStyle w:val="a3"/>
        <w:jc w:val="center"/>
        <w:rPr>
          <w:rFonts w:ascii="Times New Roman" w:hAnsi="Times New Roman" w:cs="Times New Roman"/>
          <w:b/>
          <w:sz w:val="44"/>
          <w:szCs w:val="44"/>
          <w:lang w:val="ru-RU"/>
        </w:rPr>
      </w:pPr>
      <w:r>
        <w:rPr>
          <w:rFonts w:ascii="Times New Roman" w:hAnsi="Times New Roman" w:cs="Times New Roman"/>
          <w:b/>
          <w:sz w:val="44"/>
          <w:szCs w:val="44"/>
          <w:lang w:val="ru-RU"/>
        </w:rPr>
        <w:t>на 202</w:t>
      </w:r>
      <w:r w:rsidR="00315298">
        <w:rPr>
          <w:rFonts w:ascii="Times New Roman" w:hAnsi="Times New Roman" w:cs="Times New Roman"/>
          <w:b/>
          <w:sz w:val="44"/>
          <w:szCs w:val="44"/>
          <w:lang w:val="ru-RU"/>
        </w:rPr>
        <w:t>4</w:t>
      </w:r>
      <w:r w:rsidR="001A51F9">
        <w:rPr>
          <w:rFonts w:ascii="Times New Roman" w:hAnsi="Times New Roman" w:cs="Times New Roman"/>
          <w:b/>
          <w:sz w:val="44"/>
          <w:szCs w:val="44"/>
          <w:lang w:val="ru-RU"/>
        </w:rPr>
        <w:t xml:space="preserve"> </w:t>
      </w:r>
      <w:r w:rsidR="00736902" w:rsidRPr="00736902">
        <w:rPr>
          <w:rFonts w:ascii="Times New Roman" w:hAnsi="Times New Roman" w:cs="Times New Roman"/>
          <w:b/>
          <w:sz w:val="44"/>
          <w:szCs w:val="44"/>
          <w:lang w:val="ru-RU"/>
        </w:rPr>
        <w:t>год.</w:t>
      </w:r>
    </w:p>
    <w:p w14:paraId="485F3583" w14:textId="77777777" w:rsidR="00736902" w:rsidRDefault="00736902" w:rsidP="00736902">
      <w:pPr>
        <w:pStyle w:val="a3"/>
        <w:jc w:val="center"/>
        <w:rPr>
          <w:rFonts w:ascii="Times New Roman" w:hAnsi="Times New Roman" w:cs="Times New Roman"/>
          <w:b/>
          <w:sz w:val="44"/>
          <w:szCs w:val="44"/>
          <w:lang w:val="ru-RU"/>
        </w:rPr>
      </w:pPr>
    </w:p>
    <w:p w14:paraId="0794B3E4" w14:textId="77777777" w:rsidR="00736902" w:rsidRPr="001A51F9" w:rsidRDefault="00736902" w:rsidP="001A51F9">
      <w:pPr>
        <w:pStyle w:val="a3"/>
        <w:spacing w:after="120"/>
        <w:jc w:val="both"/>
        <w:rPr>
          <w:rFonts w:ascii="Times New Roman" w:hAnsi="Times New Roman" w:cs="Times New Roman"/>
          <w:b/>
          <w:sz w:val="32"/>
          <w:szCs w:val="32"/>
          <w:u w:val="single"/>
          <w:lang w:val="ru-RU"/>
        </w:rPr>
      </w:pPr>
      <w:r w:rsidRPr="00736902">
        <w:rPr>
          <w:rFonts w:ascii="Times New Roman" w:hAnsi="Times New Roman" w:cs="Times New Roman"/>
          <w:b/>
          <w:sz w:val="32"/>
          <w:szCs w:val="32"/>
          <w:u w:val="single"/>
          <w:lang w:val="ru-RU"/>
        </w:rPr>
        <w:t>Задачи:</w:t>
      </w:r>
    </w:p>
    <w:p w14:paraId="6EC5E860" w14:textId="77777777" w:rsidR="00736902" w:rsidRPr="00E80E15" w:rsidRDefault="00736902" w:rsidP="001A51F9">
      <w:pPr>
        <w:pStyle w:val="a3"/>
        <w:spacing w:after="120"/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 w:rsidRPr="00E80E15">
        <w:rPr>
          <w:rFonts w:ascii="Times New Roman" w:hAnsi="Times New Roman" w:cs="Times New Roman"/>
          <w:sz w:val="32"/>
          <w:szCs w:val="32"/>
          <w:lang w:val="ru-RU"/>
        </w:rPr>
        <w:t>1. Активировать работу профсоюзной организации по представительству и защите интересов членов  профсоюза, повышение социальной защищенности работников ДОУ.</w:t>
      </w:r>
    </w:p>
    <w:p w14:paraId="39708DB5" w14:textId="77777777" w:rsidR="00736902" w:rsidRPr="00E80E15" w:rsidRDefault="00736902" w:rsidP="001A51F9">
      <w:pPr>
        <w:pStyle w:val="a3"/>
        <w:spacing w:after="120"/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 w:rsidRPr="00E80E15">
        <w:rPr>
          <w:rFonts w:ascii="Times New Roman" w:hAnsi="Times New Roman" w:cs="Times New Roman"/>
          <w:sz w:val="32"/>
          <w:szCs w:val="32"/>
          <w:lang w:val="ru-RU"/>
        </w:rPr>
        <w:t>2. Развивать социальное партнерство в решении социальных проблем работников ДОУ.</w:t>
      </w:r>
    </w:p>
    <w:p w14:paraId="2DF922B6" w14:textId="77777777" w:rsidR="001A51F9" w:rsidRPr="00E80E15" w:rsidRDefault="001A51F9" w:rsidP="001A51F9">
      <w:pPr>
        <w:pStyle w:val="a3"/>
        <w:spacing w:after="120"/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 w:rsidRPr="00E80E15">
        <w:rPr>
          <w:rFonts w:ascii="Times New Roman" w:hAnsi="Times New Roman" w:cs="Times New Roman"/>
          <w:sz w:val="32"/>
          <w:szCs w:val="32"/>
          <w:lang w:val="ru-RU"/>
        </w:rPr>
        <w:t>3. Содействовать в улучшении материального положения, укрепления здоровья работников детского сада, в создании условий для повышения их квалификации, проведения досуга.</w:t>
      </w:r>
    </w:p>
    <w:p w14:paraId="49B55E4F" w14:textId="77777777" w:rsidR="001A51F9" w:rsidRPr="00E80E15" w:rsidRDefault="001A51F9" w:rsidP="001A51F9">
      <w:pPr>
        <w:pStyle w:val="a3"/>
        <w:spacing w:after="120"/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 w:rsidRPr="00E80E15">
        <w:rPr>
          <w:rFonts w:ascii="Times New Roman" w:hAnsi="Times New Roman" w:cs="Times New Roman"/>
          <w:sz w:val="32"/>
          <w:szCs w:val="32"/>
          <w:lang w:val="ru-RU"/>
        </w:rPr>
        <w:t>4. Осуществлять организационные мероприятия по повышению мотивации и укреплению профсоюзного членства.</w:t>
      </w:r>
    </w:p>
    <w:p w14:paraId="4DEFCD65" w14:textId="77777777" w:rsidR="001A51F9" w:rsidRPr="00E80E15" w:rsidRDefault="001A51F9" w:rsidP="001A51F9">
      <w:pPr>
        <w:pStyle w:val="a3"/>
        <w:spacing w:after="120"/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 w:rsidRPr="00E80E15">
        <w:rPr>
          <w:rFonts w:ascii="Times New Roman" w:hAnsi="Times New Roman" w:cs="Times New Roman"/>
          <w:sz w:val="32"/>
          <w:szCs w:val="32"/>
          <w:lang w:val="ru-RU"/>
        </w:rPr>
        <w:t>5. Укреплять и развивать профессиональную солидарность.</w:t>
      </w:r>
    </w:p>
    <w:p w14:paraId="03A78D96" w14:textId="22A59B66" w:rsidR="001A51F9" w:rsidRDefault="001A51F9" w:rsidP="001A51F9">
      <w:pPr>
        <w:pStyle w:val="a3"/>
        <w:spacing w:after="120"/>
        <w:jc w:val="both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14:paraId="46475486" w14:textId="3982628F" w:rsidR="00A5409A" w:rsidRDefault="00A5409A" w:rsidP="001A51F9">
      <w:pPr>
        <w:pStyle w:val="a3"/>
        <w:spacing w:after="120"/>
        <w:jc w:val="both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14:paraId="5A0BE589" w14:textId="77777777" w:rsidR="00A5409A" w:rsidRDefault="00A5409A" w:rsidP="001A51F9">
      <w:pPr>
        <w:pStyle w:val="a3"/>
        <w:spacing w:after="120"/>
        <w:jc w:val="both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14:paraId="4DEF6A90" w14:textId="77777777" w:rsidR="001A51F9" w:rsidRDefault="001A51F9" w:rsidP="001A51F9">
      <w:pPr>
        <w:pStyle w:val="a3"/>
        <w:spacing w:after="120"/>
        <w:jc w:val="both"/>
        <w:rPr>
          <w:rFonts w:ascii="Times New Roman" w:hAnsi="Times New Roman" w:cs="Times New Roman"/>
          <w:b/>
          <w:sz w:val="32"/>
          <w:szCs w:val="32"/>
          <w:lang w:val="ru-RU"/>
        </w:rPr>
      </w:pPr>
    </w:p>
    <w:tbl>
      <w:tblPr>
        <w:tblStyle w:val="a4"/>
        <w:tblW w:w="15417" w:type="dxa"/>
        <w:tblLook w:val="04A0" w:firstRow="1" w:lastRow="0" w:firstColumn="1" w:lastColumn="0" w:noHBand="0" w:noVBand="1"/>
      </w:tblPr>
      <w:tblGrid>
        <w:gridCol w:w="1101"/>
        <w:gridCol w:w="5670"/>
        <w:gridCol w:w="2268"/>
        <w:gridCol w:w="6378"/>
      </w:tblGrid>
      <w:tr w:rsidR="001A51F9" w14:paraId="01E5F9B3" w14:textId="77777777" w:rsidTr="00150E38">
        <w:tc>
          <w:tcPr>
            <w:tcW w:w="1101" w:type="dxa"/>
          </w:tcPr>
          <w:p w14:paraId="74D8038E" w14:textId="77777777" w:rsidR="001A51F9" w:rsidRPr="001A51F9" w:rsidRDefault="001A51F9" w:rsidP="001A51F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51F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  <w:p w14:paraId="1E0D5859" w14:textId="77777777" w:rsidR="001A51F9" w:rsidRPr="001A51F9" w:rsidRDefault="001A51F9" w:rsidP="001A51F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51F9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670" w:type="dxa"/>
          </w:tcPr>
          <w:p w14:paraId="01030841" w14:textId="77777777" w:rsidR="001A51F9" w:rsidRPr="001A51F9" w:rsidRDefault="001A51F9" w:rsidP="001A51F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51F9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268" w:type="dxa"/>
          </w:tcPr>
          <w:p w14:paraId="6C6068BF" w14:textId="77777777" w:rsidR="001A51F9" w:rsidRPr="001A51F9" w:rsidRDefault="001A51F9" w:rsidP="001A51F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51F9">
              <w:rPr>
                <w:rFonts w:ascii="Times New Roman" w:hAnsi="Times New Roman" w:cs="Times New Roman"/>
                <w:b/>
                <w:sz w:val="24"/>
                <w:szCs w:val="24"/>
              </w:rPr>
              <w:t>Сроки исполнения</w:t>
            </w:r>
          </w:p>
        </w:tc>
        <w:tc>
          <w:tcPr>
            <w:tcW w:w="6378" w:type="dxa"/>
          </w:tcPr>
          <w:p w14:paraId="499F5E00" w14:textId="77777777" w:rsidR="001A51F9" w:rsidRPr="001A51F9" w:rsidRDefault="001A51F9" w:rsidP="001A51F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51F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1A51F9" w14:paraId="7DDB1E49" w14:textId="77777777" w:rsidTr="00150E38">
        <w:tc>
          <w:tcPr>
            <w:tcW w:w="1101" w:type="dxa"/>
          </w:tcPr>
          <w:p w14:paraId="6EA8F761" w14:textId="77777777" w:rsidR="001A51F9" w:rsidRPr="001A51F9" w:rsidRDefault="001A51F9" w:rsidP="001A51F9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1A51F9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1.</w:t>
            </w:r>
          </w:p>
        </w:tc>
        <w:tc>
          <w:tcPr>
            <w:tcW w:w="5670" w:type="dxa"/>
          </w:tcPr>
          <w:p w14:paraId="63273CA6" w14:textId="77777777" w:rsidR="001A51F9" w:rsidRPr="001A51F9" w:rsidRDefault="001A51F9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ru-RU"/>
              </w:rPr>
            </w:pPr>
            <w:r w:rsidRPr="001A51F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ru-RU"/>
              </w:rPr>
              <w:t>Вынесение на рассмотрение профсоюзного собрания вопросы:</w:t>
            </w:r>
          </w:p>
          <w:p w14:paraId="734E992C" w14:textId="4BEA995B" w:rsidR="001A51F9" w:rsidRDefault="001A51F9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Об утверждении перспективного плана работы на 20</w:t>
            </w:r>
            <w:r w:rsidR="00E80E1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3152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год.</w:t>
            </w:r>
          </w:p>
          <w:p w14:paraId="0FFD4128" w14:textId="5A8DD17F" w:rsidR="00150E38" w:rsidRDefault="00150E38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Отчёт профсоюзного комитета о работе в 20</w:t>
            </w:r>
            <w:r w:rsidR="00CC6A9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3152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году.</w:t>
            </w:r>
          </w:p>
          <w:p w14:paraId="01B955D4" w14:textId="46B7B3AF" w:rsidR="00150E38" w:rsidRDefault="00150E38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Отчётно</w:t>
            </w:r>
            <w:r w:rsidR="0081002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-выборное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собрание (отчёт о работе профсоюзного комитета за отчётный период), отчёт ревизионной комиссии.</w:t>
            </w:r>
          </w:p>
          <w:p w14:paraId="3E1E65A1" w14:textId="77777777" w:rsidR="001A51F9" w:rsidRPr="001A51F9" w:rsidRDefault="00150E38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Итоги выполнения соглашения по охране труда, коллективного договора.</w:t>
            </w:r>
          </w:p>
        </w:tc>
        <w:tc>
          <w:tcPr>
            <w:tcW w:w="2268" w:type="dxa"/>
          </w:tcPr>
          <w:p w14:paraId="2F2DB380" w14:textId="77777777" w:rsidR="001A51F9" w:rsidRDefault="001A51F9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ru-RU"/>
              </w:rPr>
            </w:pPr>
          </w:p>
          <w:p w14:paraId="074BF019" w14:textId="77777777" w:rsidR="00150E38" w:rsidRDefault="00150E38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746A436" w14:textId="77777777" w:rsidR="00150E38" w:rsidRDefault="00150E38" w:rsidP="00150E38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</w:t>
            </w:r>
            <w:r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нварь</w:t>
            </w:r>
          </w:p>
          <w:p w14:paraId="3C1656C7" w14:textId="2C3301D2" w:rsidR="00150E38" w:rsidRPr="00150E38" w:rsidRDefault="00150E38" w:rsidP="00150E38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    </w:t>
            </w:r>
          </w:p>
          <w:p w14:paraId="400BDBBF" w14:textId="77777777" w:rsidR="00150E38" w:rsidRDefault="00150E38" w:rsidP="00150E38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1FA04DB" w14:textId="6A699687" w:rsidR="00150E38" w:rsidRPr="00150E38" w:rsidRDefault="0081002D" w:rsidP="00150E38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февраль</w:t>
            </w:r>
          </w:p>
          <w:p w14:paraId="0F991091" w14:textId="77777777" w:rsidR="00150E38" w:rsidRDefault="00150E38" w:rsidP="00150E38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E1D3754" w14:textId="77777777" w:rsidR="00150E38" w:rsidRDefault="00150E38" w:rsidP="00150E38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апрель</w:t>
            </w:r>
          </w:p>
          <w:p w14:paraId="41E09B9C" w14:textId="77777777" w:rsidR="00150E38" w:rsidRDefault="00150E38" w:rsidP="00150E38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0BE8085" w14:textId="77777777" w:rsidR="00150E38" w:rsidRPr="00150E38" w:rsidRDefault="00150E38" w:rsidP="00150E38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июнь, декабрь</w:t>
            </w:r>
          </w:p>
        </w:tc>
        <w:tc>
          <w:tcPr>
            <w:tcW w:w="6378" w:type="dxa"/>
          </w:tcPr>
          <w:p w14:paraId="075547C9" w14:textId="77777777" w:rsidR="001A51F9" w:rsidRDefault="001A51F9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ru-RU"/>
              </w:rPr>
            </w:pPr>
          </w:p>
          <w:p w14:paraId="6DAF98D9" w14:textId="77777777" w:rsidR="00150E38" w:rsidRDefault="00150E38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487AAD5" w14:textId="77777777" w:rsidR="00150E38" w:rsidRDefault="00C64FF5" w:rsidP="00150E38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="00150E38"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редседатель ППО</w:t>
            </w:r>
          </w:p>
          <w:p w14:paraId="24D81A83" w14:textId="77777777" w:rsidR="00150E38" w:rsidRDefault="00150E38" w:rsidP="00150E38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17DD382" w14:textId="77777777" w:rsidR="00150E38" w:rsidRDefault="00C64FF5" w:rsidP="00150E38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="00150E38"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редседатель ППО</w:t>
            </w:r>
          </w:p>
          <w:p w14:paraId="2327D362" w14:textId="77777777" w:rsidR="00150E38" w:rsidRDefault="00150E38" w:rsidP="00150E38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9E51012" w14:textId="77777777" w:rsidR="00150E38" w:rsidRDefault="00C64FF5" w:rsidP="00150E38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="00150E38"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редседатель</w:t>
            </w:r>
            <w:r w:rsid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ревизионной комиссии, </w:t>
            </w:r>
            <w:r w:rsidR="00150E38"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председатель ППО</w:t>
            </w:r>
          </w:p>
          <w:p w14:paraId="73A66897" w14:textId="77777777" w:rsidR="00150E38" w:rsidRDefault="00150E38" w:rsidP="00150E38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20751D4" w14:textId="77777777" w:rsidR="00150E38" w:rsidRPr="00150E38" w:rsidRDefault="00C64FF5" w:rsidP="00150E38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</w:t>
            </w:r>
            <w:r w:rsid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полномоченный по ОТ, </w:t>
            </w:r>
            <w:r w:rsidR="00150E38"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ППО</w:t>
            </w:r>
          </w:p>
        </w:tc>
      </w:tr>
      <w:tr w:rsidR="001A51F9" w14:paraId="404E0D97" w14:textId="77777777" w:rsidTr="00150E38">
        <w:tc>
          <w:tcPr>
            <w:tcW w:w="1101" w:type="dxa"/>
          </w:tcPr>
          <w:p w14:paraId="5A25C26A" w14:textId="77777777" w:rsidR="001A51F9" w:rsidRPr="00150E38" w:rsidRDefault="00150E38" w:rsidP="00150E38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150E3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2.</w:t>
            </w:r>
          </w:p>
        </w:tc>
        <w:tc>
          <w:tcPr>
            <w:tcW w:w="5670" w:type="dxa"/>
          </w:tcPr>
          <w:p w14:paraId="75A04BEC" w14:textId="77777777" w:rsidR="001A51F9" w:rsidRDefault="00150E38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ru-RU"/>
              </w:rPr>
            </w:pPr>
            <w:r w:rsidRPr="00150E38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ru-RU"/>
              </w:rPr>
              <w:t>Работа  по защите социально-трудовых прав и профессиональных интересов членов профсоюза.</w:t>
            </w:r>
          </w:p>
          <w:p w14:paraId="3D99AF8D" w14:textId="78E3213A" w:rsidR="0081002D" w:rsidRPr="0081002D" w:rsidRDefault="0081002D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81002D">
              <w:rPr>
                <w:rFonts w:ascii="Times New Roman" w:hAnsi="Times New Roman" w:cs="Times New Roman"/>
                <w:sz w:val="24"/>
                <w:szCs w:val="24"/>
              </w:rPr>
              <w:t>Принятие Коллективного договора на 2024-2027гг</w:t>
            </w:r>
          </w:p>
          <w:p w14:paraId="218DA0C3" w14:textId="77777777" w:rsidR="00150E38" w:rsidRDefault="00150E38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К</w:t>
            </w:r>
            <w:r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онтроль за соблюдением обязательств колдоговора</w:t>
            </w:r>
            <w:r w:rsidR="00E80E1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соблюдением трудового законодательства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созданием безопасн</w:t>
            </w:r>
            <w:r w:rsidR="00C64FF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ых условий труда.</w:t>
            </w:r>
          </w:p>
          <w:p w14:paraId="515D0E6A" w14:textId="77777777" w:rsidR="00C64FF5" w:rsidRDefault="00C64FF5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Оказание юридической, материальной, консультативной помощи членам профсоюза.</w:t>
            </w:r>
          </w:p>
          <w:p w14:paraId="79FECD79" w14:textId="77777777" w:rsidR="00C64FF5" w:rsidRDefault="00C64FF5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F1D9A69" w14:textId="77777777" w:rsidR="00C64FF5" w:rsidRDefault="00C64FF5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Контроль за проведением аттестации педагогических работников ДОУ в вопросах объективности оценки, защите прав аттестуемых.</w:t>
            </w:r>
          </w:p>
          <w:p w14:paraId="6DB986EF" w14:textId="6F9655AE" w:rsidR="00150E38" w:rsidRDefault="00C64FF5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рассмотреть (совместно  с администрацией) график отпусков сотрудников ДОУ на 202</w:t>
            </w:r>
            <w:r w:rsidR="003152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год.</w:t>
            </w:r>
          </w:p>
          <w:p w14:paraId="017A6209" w14:textId="77777777" w:rsidR="00C64FF5" w:rsidRPr="00C64FF5" w:rsidRDefault="00C64FF5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</w:tcPr>
          <w:p w14:paraId="4F0F9343" w14:textId="77777777" w:rsidR="001A51F9" w:rsidRDefault="001A51F9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ru-RU"/>
              </w:rPr>
            </w:pPr>
          </w:p>
          <w:p w14:paraId="79D2C5C3" w14:textId="77777777" w:rsidR="0081002D" w:rsidRDefault="0081002D" w:rsidP="0081002D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2DF45F3" w14:textId="3A12AF10" w:rsidR="0081002D" w:rsidRDefault="0081002D" w:rsidP="0081002D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март</w:t>
            </w:r>
          </w:p>
          <w:p w14:paraId="1B36FBBC" w14:textId="3C7EADD3" w:rsidR="00C64FF5" w:rsidRDefault="00C64FF5" w:rsidP="00C64FF5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  <w:p w14:paraId="27640CD4" w14:textId="77777777" w:rsidR="00C64FF5" w:rsidRDefault="00C64FF5" w:rsidP="00C64FF5">
            <w:pPr>
              <w:pStyle w:val="a3"/>
              <w:spacing w:after="12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44CD6F7" w14:textId="77777777" w:rsidR="00C64FF5" w:rsidRDefault="00C64FF5" w:rsidP="00C64FF5">
            <w:pPr>
              <w:pStyle w:val="a3"/>
              <w:spacing w:after="12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2DF932D" w14:textId="77777777" w:rsidR="00C64FF5" w:rsidRDefault="00C64FF5" w:rsidP="00C64FF5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 мере необходимости</w:t>
            </w:r>
          </w:p>
          <w:p w14:paraId="661E1032" w14:textId="77777777" w:rsidR="00C64FF5" w:rsidRDefault="00C64FF5" w:rsidP="00C64FF5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A6028C1" w14:textId="77777777" w:rsidR="00C64FF5" w:rsidRDefault="00C64FF5" w:rsidP="00C64FF5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 графику</w:t>
            </w:r>
          </w:p>
          <w:p w14:paraId="46083EBE" w14:textId="77777777" w:rsidR="00C64FF5" w:rsidRDefault="00C64FF5" w:rsidP="00C64FF5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55BD591" w14:textId="77777777" w:rsidR="00C64FF5" w:rsidRPr="00C64FF5" w:rsidRDefault="00C64FF5" w:rsidP="00C64FF5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6378" w:type="dxa"/>
          </w:tcPr>
          <w:p w14:paraId="6F1CEDA5" w14:textId="77777777" w:rsidR="001A51F9" w:rsidRDefault="001A51F9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ru-RU"/>
              </w:rPr>
            </w:pPr>
          </w:p>
          <w:p w14:paraId="43D5C834" w14:textId="77777777" w:rsidR="00C64FF5" w:rsidRDefault="00C64FF5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ru-RU"/>
              </w:rPr>
            </w:pPr>
          </w:p>
          <w:p w14:paraId="7B6E5711" w14:textId="77777777" w:rsidR="00C64FF5" w:rsidRDefault="00C64FF5" w:rsidP="00C64FF5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редседатель ППО</w:t>
            </w:r>
          </w:p>
          <w:p w14:paraId="530F21C2" w14:textId="77777777" w:rsidR="00C64FF5" w:rsidRDefault="00C64FF5" w:rsidP="00C64FF5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68EEF9D" w14:textId="77777777" w:rsidR="00C64FF5" w:rsidRDefault="00C64FF5" w:rsidP="00C64FF5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48B0F3C" w14:textId="77777777" w:rsidR="00C64FF5" w:rsidRDefault="00C64FF5" w:rsidP="00C64FF5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редседатель ППО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 уполномоченный по ОТ.  </w:t>
            </w:r>
          </w:p>
          <w:p w14:paraId="55D44949" w14:textId="77777777" w:rsidR="00C64FF5" w:rsidRDefault="00C64FF5" w:rsidP="00C64FF5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C0C6337" w14:textId="77777777" w:rsidR="00C64FF5" w:rsidRDefault="00C64FF5" w:rsidP="00C64FF5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2470BD3" w14:textId="77777777" w:rsidR="00C64FF5" w:rsidRDefault="00C64FF5" w:rsidP="00C64FF5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Заведующая, старший воспитатель.</w:t>
            </w:r>
          </w:p>
          <w:p w14:paraId="4A9D6522" w14:textId="77777777" w:rsidR="00C64FF5" w:rsidRDefault="00C64FF5" w:rsidP="00C64FF5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33DAE22" w14:textId="77777777" w:rsidR="00C64FF5" w:rsidRPr="00C64FF5" w:rsidRDefault="00C64FF5" w:rsidP="00C64FF5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Заведующая, п</w:t>
            </w:r>
            <w:r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редседатель ППО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старший воспитатель.</w:t>
            </w:r>
          </w:p>
        </w:tc>
      </w:tr>
      <w:tr w:rsidR="001A51F9" w14:paraId="4DEA6B94" w14:textId="77777777" w:rsidTr="00C072A2">
        <w:trPr>
          <w:trHeight w:val="5239"/>
        </w:trPr>
        <w:tc>
          <w:tcPr>
            <w:tcW w:w="1101" w:type="dxa"/>
          </w:tcPr>
          <w:p w14:paraId="0D6C3F63" w14:textId="77777777" w:rsidR="001A51F9" w:rsidRPr="00C64FF5" w:rsidRDefault="00C64FF5" w:rsidP="00C64FF5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lastRenderedPageBreak/>
              <w:t>3.</w:t>
            </w:r>
          </w:p>
        </w:tc>
        <w:tc>
          <w:tcPr>
            <w:tcW w:w="5670" w:type="dxa"/>
          </w:tcPr>
          <w:p w14:paraId="0CC8712A" w14:textId="77777777" w:rsidR="001A51F9" w:rsidRDefault="00C64FF5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ru-RU"/>
              </w:rPr>
            </w:pPr>
            <w:r w:rsidRPr="00C64FF5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ru-RU"/>
              </w:rPr>
              <w:t>Спортивно-массовая и культурно-массовая работа</w:t>
            </w:r>
            <w:r w:rsidR="00D34511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ru-RU"/>
              </w:rPr>
              <w:t>:</w:t>
            </w:r>
          </w:p>
          <w:p w14:paraId="00AA1494" w14:textId="77777777" w:rsidR="00C64FF5" w:rsidRDefault="00C64FF5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4FF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 Организация и проведение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культурно-массовых мероприятий: профессиональных праздников, вечеров отдыха, выездов на природу</w:t>
            </w:r>
            <w:r w:rsidR="00C072A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экскурсий и праздников для детей сотрудников и взрослых.</w:t>
            </w:r>
          </w:p>
          <w:p w14:paraId="17E42DB6" w14:textId="77777777" w:rsidR="00C072A2" w:rsidRDefault="00C072A2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Обновление профсоюзного уголка.</w:t>
            </w:r>
          </w:p>
          <w:p w14:paraId="27BA5E96" w14:textId="77777777" w:rsidR="00C072A2" w:rsidRDefault="00C072A2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3CB59B3" w14:textId="77777777" w:rsidR="00C072A2" w:rsidRDefault="00C072A2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Организация работы с молодыми педагогами (наставничество)</w:t>
            </w:r>
          </w:p>
          <w:p w14:paraId="1B3D08E0" w14:textId="77777777" w:rsidR="00C072A2" w:rsidRDefault="00C072A2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Пропаганда здорового образа жизни через организацию физкультурных праздников, спортивных соревнований, спартакиад. Участие в районных мероприятиях.</w:t>
            </w:r>
          </w:p>
          <w:p w14:paraId="0F8A373B" w14:textId="77777777" w:rsidR="00C64FF5" w:rsidRDefault="00C072A2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Участие в фестивалях художественной самодеятельности.</w:t>
            </w:r>
          </w:p>
          <w:p w14:paraId="447596F5" w14:textId="77777777" w:rsidR="00D34511" w:rsidRDefault="00D34511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E2CFFE4" w14:textId="77777777" w:rsidR="00D34511" w:rsidRDefault="00D34511" w:rsidP="00D34511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Организация оздоровления и  отдыха трудящихся и членов их семей (через санаторно-курортное лечение)</w:t>
            </w:r>
          </w:p>
          <w:p w14:paraId="4F61CFE7" w14:textId="77777777" w:rsidR="00D34511" w:rsidRPr="00C072A2" w:rsidRDefault="00D34511" w:rsidP="00D34511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Организация ежегодного медицинского осмотра.</w:t>
            </w:r>
          </w:p>
        </w:tc>
        <w:tc>
          <w:tcPr>
            <w:tcW w:w="2268" w:type="dxa"/>
          </w:tcPr>
          <w:p w14:paraId="7671B758" w14:textId="77777777" w:rsidR="001A51F9" w:rsidRDefault="001A51F9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393906D" w14:textId="77777777" w:rsidR="00C072A2" w:rsidRDefault="00C072A2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F1856FA" w14:textId="77777777" w:rsid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  <w:p w14:paraId="73CD8331" w14:textId="77777777" w:rsid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E2EEEDB" w14:textId="77777777" w:rsid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98E0B5E" w14:textId="77777777" w:rsid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январь</w:t>
            </w:r>
          </w:p>
          <w:p w14:paraId="3956FDC0" w14:textId="77777777" w:rsid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951781B" w14:textId="77777777" w:rsid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  <w:p w14:paraId="257976FB" w14:textId="77777777" w:rsid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FD6467D" w14:textId="77777777" w:rsid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  <w:p w14:paraId="1A5AF1F2" w14:textId="77777777" w:rsid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E007DCC" w14:textId="77777777" w:rsid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3E6CD61" w14:textId="77777777" w:rsid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 мере необходимости</w:t>
            </w:r>
          </w:p>
          <w:p w14:paraId="2861ED03" w14:textId="77777777" w:rsidR="00D34511" w:rsidRDefault="00D34511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FCE5FB6" w14:textId="77777777" w:rsidR="00D34511" w:rsidRDefault="00D34511" w:rsidP="00D34511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  <w:p w14:paraId="3B3A97DE" w14:textId="77777777" w:rsidR="00D34511" w:rsidRDefault="00D34511" w:rsidP="00D34511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1E0F5D1" w14:textId="77777777" w:rsidR="00D34511" w:rsidRPr="00C072A2" w:rsidRDefault="00D34511" w:rsidP="00D34511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6378" w:type="dxa"/>
          </w:tcPr>
          <w:p w14:paraId="3E43286B" w14:textId="77777777" w:rsidR="001A51F9" w:rsidRDefault="001A51F9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ru-RU"/>
              </w:rPr>
            </w:pPr>
          </w:p>
          <w:p w14:paraId="31727461" w14:textId="77777777" w:rsidR="00C072A2" w:rsidRDefault="00C072A2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ru-RU"/>
              </w:rPr>
            </w:pPr>
          </w:p>
          <w:p w14:paraId="0EE7691C" w14:textId="77777777" w:rsid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Члены профкома, п</w:t>
            </w:r>
            <w:r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редседатель ППО</w:t>
            </w:r>
          </w:p>
          <w:p w14:paraId="5EB80FAB" w14:textId="77777777" w:rsid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63DEB50" w14:textId="77777777" w:rsidR="00E80E15" w:rsidRDefault="00E80E15" w:rsidP="00E80E15">
            <w:pPr>
              <w:pStyle w:val="a3"/>
              <w:spacing w:after="12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                 </w:t>
            </w:r>
          </w:p>
          <w:p w14:paraId="20792DE3" w14:textId="77777777" w:rsidR="00C072A2" w:rsidRDefault="00C072A2" w:rsidP="00E80E15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редседатель ППО</w:t>
            </w:r>
          </w:p>
          <w:p w14:paraId="63E21E6D" w14:textId="77777777" w:rsid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4B627F1" w14:textId="77777777" w:rsid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Старший воспитатель</w:t>
            </w:r>
          </w:p>
          <w:p w14:paraId="0B273B6B" w14:textId="77777777" w:rsid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B1F3CE0" w14:textId="77777777" w:rsid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Инструктор по физ. воспитанию, п</w:t>
            </w:r>
            <w:r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редседатель ППО</w:t>
            </w:r>
          </w:p>
          <w:p w14:paraId="786F68BD" w14:textId="77777777" w:rsid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512152A" w14:textId="77777777" w:rsid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Музыкальные руководители, п</w:t>
            </w:r>
            <w:r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редседатель ППО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</w:p>
          <w:p w14:paraId="01C2EBDD" w14:textId="77777777" w:rsid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члены профкома.</w:t>
            </w:r>
          </w:p>
          <w:p w14:paraId="2DDF3D93" w14:textId="77777777" w:rsidR="00D34511" w:rsidRDefault="00D34511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84A0466" w14:textId="77777777" w:rsidR="00D34511" w:rsidRDefault="00D34511" w:rsidP="00D34511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редседатель ППО</w:t>
            </w:r>
          </w:p>
          <w:p w14:paraId="7A979F48" w14:textId="77777777" w:rsidR="00D34511" w:rsidRDefault="00D34511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5C69261" w14:textId="77777777" w:rsidR="00D34511" w:rsidRPr="00C072A2" w:rsidRDefault="00D34511" w:rsidP="00D34511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Старшая медицинская сестра, п</w:t>
            </w:r>
            <w:r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редседатель ППО</w:t>
            </w:r>
          </w:p>
        </w:tc>
      </w:tr>
      <w:tr w:rsidR="001A51F9" w14:paraId="223A4047" w14:textId="77777777" w:rsidTr="00150E38">
        <w:tc>
          <w:tcPr>
            <w:tcW w:w="1101" w:type="dxa"/>
          </w:tcPr>
          <w:p w14:paraId="352DEC86" w14:textId="77777777" w:rsidR="001A51F9" w:rsidRP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4.</w:t>
            </w:r>
          </w:p>
        </w:tc>
        <w:tc>
          <w:tcPr>
            <w:tcW w:w="5670" w:type="dxa"/>
          </w:tcPr>
          <w:p w14:paraId="3DD7AFC4" w14:textId="77777777" w:rsidR="001A51F9" w:rsidRPr="00FA6C70" w:rsidRDefault="00D34511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ru-RU"/>
              </w:rPr>
            </w:pPr>
            <w:r w:rsidRPr="00FA6C70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ru-RU"/>
              </w:rPr>
              <w:t>Работа по социальному партнерству:</w:t>
            </w:r>
          </w:p>
          <w:p w14:paraId="167EB8F0" w14:textId="77777777" w:rsidR="00D34511" w:rsidRPr="00FA6C70" w:rsidRDefault="00D34511" w:rsidP="00D34511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Знакомство вновь принятых сотрудников с локальными актами ДОУ (коллективным  договором, правилами внутреннего трудового распорядка…)</w:t>
            </w:r>
          </w:p>
          <w:p w14:paraId="168994A6" w14:textId="77777777" w:rsidR="00D34511" w:rsidRPr="00FA6C70" w:rsidRDefault="00D34511" w:rsidP="00D34511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Проверка  соблюдения трудового законодательства: правильности и своевременности записей в трудовых книжках сотрудников ДОУ, заключения трудовых договоров с сотрудниками, порядок их заключения, содержания.</w:t>
            </w:r>
          </w:p>
          <w:p w14:paraId="37186664" w14:textId="77777777" w:rsidR="00FA6C70" w:rsidRP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FA6C7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</w:t>
            </w: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оведение рейдов по выполнению правил</w:t>
            </w:r>
          </w:p>
          <w:p w14:paraId="3E1CEC1C" w14:textId="77777777" w:rsid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внутреннего трудового распорядка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769AC995" w14:textId="77777777" w:rsidR="00FA6C70" w:rsidRP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B344A0C" w14:textId="77777777" w:rsidR="00FA6C70" w:rsidRP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- Оказание помощи в аттестации педагогов</w:t>
            </w:r>
          </w:p>
          <w:p w14:paraId="10097E03" w14:textId="77777777" w:rsidR="00FA6C70" w:rsidRP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(посещать занятия аттестуемых, заслушивать</w:t>
            </w:r>
          </w:p>
          <w:p w14:paraId="5733EFC9" w14:textId="77777777" w:rsid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их творческие отчеты)</w:t>
            </w:r>
          </w:p>
          <w:p w14:paraId="7E82E2C8" w14:textId="77777777" w:rsidR="00FA6C70" w:rsidRP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E432104" w14:textId="77777777" w:rsidR="00FA6C70" w:rsidRP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- Участие в работе совместных комиссий по</w:t>
            </w:r>
          </w:p>
          <w:p w14:paraId="70569B26" w14:textId="77777777" w:rsid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охране труда</w:t>
            </w:r>
          </w:p>
          <w:p w14:paraId="458AF505" w14:textId="77777777" w:rsidR="00FA6C70" w:rsidRP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EE69029" w14:textId="77777777" w:rsidR="00FA6C70" w:rsidRP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- Контроль за прохождением сотрудниками</w:t>
            </w:r>
          </w:p>
          <w:p w14:paraId="6E3582CE" w14:textId="77777777" w:rsidR="00FA6C70" w:rsidRP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медицинского осмотра. Анализ</w:t>
            </w:r>
          </w:p>
          <w:p w14:paraId="15E81A3D" w14:textId="77777777" w:rsid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заболеваемости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04436450" w14:textId="77777777" w:rsidR="00FA6C70" w:rsidRP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86C15D9" w14:textId="77777777" w:rsidR="00FA6C70" w:rsidRP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- Контроль за правильностью и</w:t>
            </w:r>
          </w:p>
          <w:p w14:paraId="558EF5EE" w14:textId="77777777" w:rsid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своевременностью назначения пособий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687D8BF7" w14:textId="77777777" w:rsidR="00FA6C70" w:rsidRP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36F8123" w14:textId="77777777" w:rsidR="00FA6C70" w:rsidRP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- Контроль за соблюдением порядка и условий</w:t>
            </w:r>
          </w:p>
          <w:p w14:paraId="57B9DF99" w14:textId="77777777" w:rsid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выдачи путевок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10C3E027" w14:textId="77777777" w:rsidR="00FA6C70" w:rsidRP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57AFD67" w14:textId="77777777" w:rsidR="00FA6C70" w:rsidRP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- Участие в расследовании несчастных случаев</w:t>
            </w:r>
          </w:p>
          <w:p w14:paraId="1A582BF7" w14:textId="77777777" w:rsidR="00FA6C70" w:rsidRPr="00FA6C70" w:rsidRDefault="00FA6C70" w:rsidP="00FA6C70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на производстве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</w:tcPr>
          <w:p w14:paraId="439B6A83" w14:textId="77777777" w:rsidR="001A51F9" w:rsidRPr="00FA6C70" w:rsidRDefault="001A51F9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C51FDE1" w14:textId="77777777" w:rsidR="00D34511" w:rsidRPr="00FA6C70" w:rsidRDefault="00D34511" w:rsidP="00D34511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 мере необходимости</w:t>
            </w:r>
          </w:p>
          <w:p w14:paraId="308575DC" w14:textId="77777777" w:rsidR="00D34511" w:rsidRPr="00FA6C70" w:rsidRDefault="00D34511" w:rsidP="00D34511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B073997" w14:textId="77777777" w:rsidR="00FA6C70" w:rsidRPr="00FA6C70" w:rsidRDefault="00FA6C70" w:rsidP="00D34511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F38FFF7" w14:textId="77777777" w:rsidR="00FA6C70" w:rsidRPr="00FA6C70" w:rsidRDefault="00FA6C70" w:rsidP="00D34511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январь, ноябрь</w:t>
            </w:r>
          </w:p>
          <w:p w14:paraId="38C083B8" w14:textId="77777777" w:rsidR="00FA6C70" w:rsidRPr="00FA6C70" w:rsidRDefault="00FA6C70" w:rsidP="00D34511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C89ED47" w14:textId="77777777" w:rsidR="00FA6C70" w:rsidRPr="00FA6C70" w:rsidRDefault="00FA6C70" w:rsidP="00D34511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260A8EA" w14:textId="77777777" w:rsidR="00FA6C70" w:rsidRP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февраль,</w:t>
            </w:r>
            <w:r w:rsidR="00E80E1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14:paraId="313CF6F8" w14:textId="77777777" w:rsid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ADB5965" w14:textId="77777777" w:rsid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C012E3E" w14:textId="77777777" w:rsidR="00FA6C70" w:rsidRPr="00FA6C70" w:rsidRDefault="00FA6C70" w:rsidP="00FA6C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по мере необх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одим</w:t>
            </w: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ости</w:t>
            </w:r>
          </w:p>
          <w:p w14:paraId="7457BCFD" w14:textId="77777777" w:rsid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4FA2627" w14:textId="77777777" w:rsidR="00FA6C70" w:rsidRDefault="00FA6C70" w:rsidP="00FA6C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B9683E7" w14:textId="77777777" w:rsidR="00FA6C70" w:rsidRDefault="00FA6C70" w:rsidP="00FA6C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по мере</w:t>
            </w:r>
          </w:p>
          <w:p w14:paraId="084F17AD" w14:textId="77777777" w:rsidR="00FA6C70" w:rsidRPr="00FA6C70" w:rsidRDefault="00FA6C70" w:rsidP="00FA6C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необх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оди</w:t>
            </w: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мости</w:t>
            </w:r>
          </w:p>
          <w:p w14:paraId="5D4C0AE8" w14:textId="77777777" w:rsidR="00FA6C70" w:rsidRDefault="00FA6C70" w:rsidP="00FA6C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94B55ED" w14:textId="77777777" w:rsidR="00FA6C70" w:rsidRPr="00FA6C70" w:rsidRDefault="00FA6C70" w:rsidP="00FA6C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 w14:paraId="6A2C314C" w14:textId="77777777" w:rsidR="00FA6C70" w:rsidRDefault="00FA6C70" w:rsidP="00FA6C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C6C2666" w14:textId="77777777" w:rsidR="00FA6C70" w:rsidRDefault="00FA6C70" w:rsidP="00FA6C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C09DF37" w14:textId="77777777" w:rsidR="00FA6C70" w:rsidRDefault="00FA6C70" w:rsidP="00FA6C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1C4F162" w14:textId="77777777" w:rsidR="00FA6C70" w:rsidRPr="00FA6C70" w:rsidRDefault="00FA6C70" w:rsidP="00FA6C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в течении</w:t>
            </w:r>
          </w:p>
          <w:p w14:paraId="3B6D237B" w14:textId="77777777" w:rsidR="00FA6C70" w:rsidRPr="00FA6C70" w:rsidRDefault="00FA6C70" w:rsidP="00FA6C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  <w:p w14:paraId="64F6E838" w14:textId="77777777" w:rsidR="00FA6C70" w:rsidRDefault="00FA6C70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F379192" w14:textId="77777777" w:rsidR="00FA6C70" w:rsidRDefault="00FA6C70" w:rsidP="00FA6C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по мере</w:t>
            </w:r>
          </w:p>
          <w:p w14:paraId="41D87717" w14:textId="77777777" w:rsidR="00FA6C70" w:rsidRPr="00FA6C70" w:rsidRDefault="00FA6C70" w:rsidP="00FA6C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необх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оди</w:t>
            </w: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мости</w:t>
            </w:r>
          </w:p>
          <w:p w14:paraId="285D7A4F" w14:textId="77777777" w:rsidR="00FA6C70" w:rsidRDefault="00FA6C70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529F115" w14:textId="77777777" w:rsidR="00FA6C70" w:rsidRDefault="00FA6C70" w:rsidP="00FA6C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по мере</w:t>
            </w:r>
          </w:p>
          <w:p w14:paraId="551277F0" w14:textId="77777777" w:rsidR="00FA6C70" w:rsidRPr="00FA6C70" w:rsidRDefault="00FA6C70" w:rsidP="00FA6C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необх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оди</w:t>
            </w: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мости</w:t>
            </w:r>
          </w:p>
        </w:tc>
        <w:tc>
          <w:tcPr>
            <w:tcW w:w="6378" w:type="dxa"/>
          </w:tcPr>
          <w:p w14:paraId="40900CB3" w14:textId="77777777" w:rsidR="00FA6C70" w:rsidRDefault="00FA6C70" w:rsidP="00FA6C70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  <w:p w14:paraId="7144190C" w14:textId="77777777" w:rsidR="00FA6C70" w:rsidRDefault="00FA6C70" w:rsidP="00FA6C70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  <w:p w14:paraId="5C81E262" w14:textId="77777777" w:rsidR="001A51F9" w:rsidRDefault="00FA6C70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редседатель ППО, уполномоченный по ОТ</w:t>
            </w:r>
          </w:p>
          <w:p w14:paraId="7DD6C1B5" w14:textId="77777777" w:rsidR="00FA6C70" w:rsidRDefault="00FA6C70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2D2437A" w14:textId="77777777" w:rsidR="00FA6C70" w:rsidRDefault="00FA6C70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7736993" w14:textId="77777777" w:rsidR="00FA6C70" w:rsidRDefault="00FA6C70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редседатель ППО, уполномоченный по ОТ</w:t>
            </w:r>
          </w:p>
          <w:p w14:paraId="31A60678" w14:textId="77777777" w:rsidR="00FA6C70" w:rsidRDefault="00FA6C70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952E9CF" w14:textId="77777777" w:rsidR="00FA6C70" w:rsidRDefault="00FA6C70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CE0773B" w14:textId="77777777" w:rsidR="00FA6C70" w:rsidRDefault="00FA6C70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</w:t>
            </w: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редседатель ППО, уполномоченный по ОТ</w:t>
            </w:r>
          </w:p>
          <w:p w14:paraId="1A4ABB6C" w14:textId="77777777" w:rsidR="00FA6C70" w:rsidRDefault="00FA6C70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004DF6C" w14:textId="77777777" w:rsidR="00FA6C70" w:rsidRDefault="00FA6C70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Заведующая, п</w:t>
            </w:r>
            <w:r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редседатель ППО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старший воспитатель</w:t>
            </w:r>
          </w:p>
          <w:p w14:paraId="15FC0D20" w14:textId="77777777" w:rsidR="00FA6C70" w:rsidRDefault="00FA6C70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19044C5" w14:textId="77777777" w:rsidR="00FA6C70" w:rsidRDefault="00FA6C70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6AAD944" w14:textId="77777777" w:rsidR="00FA6C70" w:rsidRDefault="00FA6C70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редседатель ППО, уполномоченный по ОТ</w:t>
            </w:r>
          </w:p>
          <w:p w14:paraId="335DB2D0" w14:textId="77777777" w:rsidR="00FA6C70" w:rsidRDefault="00FA6C70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CA1A1E1" w14:textId="77777777" w:rsidR="00FA6C70" w:rsidRDefault="00FA6C70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Заведующая, старшая медицинская сестра, п</w:t>
            </w:r>
            <w:r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редседатель ППО</w:t>
            </w:r>
          </w:p>
          <w:p w14:paraId="4FCBFB6F" w14:textId="77777777" w:rsidR="00FA6C70" w:rsidRDefault="00FA6C70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F79A67B" w14:textId="77777777" w:rsidR="00FA6C70" w:rsidRDefault="00FA6C70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Члены профкома, п</w:t>
            </w:r>
            <w:r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редседатель ППО</w:t>
            </w:r>
          </w:p>
          <w:p w14:paraId="58F4940C" w14:textId="77777777" w:rsidR="00EF249C" w:rsidRDefault="00EF249C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9E0889F" w14:textId="77777777" w:rsidR="00EF249C" w:rsidRDefault="00EF249C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</w:p>
          <w:p w14:paraId="75E603B1" w14:textId="77777777" w:rsidR="00EF249C" w:rsidRDefault="00EF249C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4288587" w14:textId="77777777" w:rsidR="00EF249C" w:rsidRDefault="00EF249C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19758FE" w14:textId="77777777" w:rsidR="00EF249C" w:rsidRDefault="00EF249C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Заведующая, п</w:t>
            </w:r>
            <w:r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редседатель ППО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</w:p>
          <w:p w14:paraId="563DF704" w14:textId="77777777" w:rsidR="00FA6C70" w:rsidRPr="00EF249C" w:rsidRDefault="00EF249C" w:rsidP="00EF249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старшая медицинская сестра,</w:t>
            </w:r>
          </w:p>
        </w:tc>
      </w:tr>
      <w:tr w:rsidR="001A51F9" w14:paraId="4064E066" w14:textId="77777777" w:rsidTr="00150E38">
        <w:tc>
          <w:tcPr>
            <w:tcW w:w="1101" w:type="dxa"/>
          </w:tcPr>
          <w:p w14:paraId="2FC0A5E2" w14:textId="77777777" w:rsidR="001A51F9" w:rsidRPr="00EF249C" w:rsidRDefault="00EF249C" w:rsidP="00EF249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F249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lastRenderedPageBreak/>
              <w:t>5.</w:t>
            </w:r>
          </w:p>
        </w:tc>
        <w:tc>
          <w:tcPr>
            <w:tcW w:w="5670" w:type="dxa"/>
          </w:tcPr>
          <w:p w14:paraId="0CA88A86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ru-RU"/>
              </w:rPr>
            </w:pPr>
            <w:r w:rsidRPr="00EF249C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Организационная работа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ru-RU"/>
              </w:rPr>
              <w:t>:</w:t>
            </w:r>
          </w:p>
          <w:p w14:paraId="38D6EBBB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- Организация годовой сверки профсоюзных</w:t>
            </w:r>
          </w:p>
          <w:p w14:paraId="281E2F7D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документов (при необходимости заменить на</w:t>
            </w:r>
          </w:p>
          <w:p w14:paraId="29109DFC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новые). Сверка учета членов профсоюза</w:t>
            </w:r>
          </w:p>
          <w:p w14:paraId="7D89A2A3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- Вовлечение в профсоюз новых членов и</w:t>
            </w:r>
          </w:p>
          <w:p w14:paraId="24313C1B" w14:textId="77777777" w:rsidR="00EF249C" w:rsidRPr="0038637C" w:rsidRDefault="00EF249C" w:rsidP="0038637C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организация торжественного приема в члены</w:t>
            </w:r>
            <w:r w:rsidR="0038637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профсоюзной организации.</w:t>
            </w:r>
          </w:p>
          <w:p w14:paraId="0FDB9913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- Контроль за поступлением членских</w:t>
            </w:r>
          </w:p>
          <w:p w14:paraId="768C2964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профсоюзных взносов</w:t>
            </w:r>
          </w:p>
          <w:p w14:paraId="7A1CEA12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- Своевременное информирование членов</w:t>
            </w:r>
          </w:p>
          <w:p w14:paraId="424CA169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Профсоюза о важнейших событиях в жизни</w:t>
            </w:r>
          </w:p>
          <w:p w14:paraId="10D91024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профсоюза</w:t>
            </w:r>
          </w:p>
          <w:p w14:paraId="724CE421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Своевременное рассмотрение письменных и</w:t>
            </w:r>
          </w:p>
          <w:p w14:paraId="0AD8C8E4" w14:textId="77777777" w:rsidR="00EF249C" w:rsidRPr="00EF249C" w:rsidRDefault="00EF249C" w:rsidP="00EF249C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устных заявлений членов профсоюза</w:t>
            </w:r>
          </w:p>
        </w:tc>
        <w:tc>
          <w:tcPr>
            <w:tcW w:w="2268" w:type="dxa"/>
          </w:tcPr>
          <w:p w14:paraId="399F92E4" w14:textId="77777777" w:rsid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9D31A48" w14:textId="77777777" w:rsidR="00EF249C" w:rsidRPr="00EF249C" w:rsidRDefault="00EF249C" w:rsidP="00EF24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ежеквартально</w:t>
            </w:r>
          </w:p>
          <w:p w14:paraId="72A413BF" w14:textId="77777777" w:rsidR="0038637C" w:rsidRDefault="0038637C" w:rsidP="0038637C">
            <w:pPr>
              <w:pStyle w:val="a3"/>
              <w:spacing w:after="12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B966D31" w14:textId="77777777" w:rsidR="0038637C" w:rsidRDefault="0038637C" w:rsidP="0038637C">
            <w:pPr>
              <w:pStyle w:val="a3"/>
              <w:spacing w:after="12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4E7AC5E" w14:textId="77777777" w:rsidR="001A51F9" w:rsidRPr="00EF249C" w:rsidRDefault="00EF249C" w:rsidP="00EF249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14:paraId="76CC7B7F" w14:textId="77777777" w:rsidR="0038637C" w:rsidRDefault="0038637C" w:rsidP="00EF24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DAA9FF7" w14:textId="77777777" w:rsidR="00EF249C" w:rsidRPr="00EF249C" w:rsidRDefault="00EF249C" w:rsidP="00EF24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 w14:paraId="35C77EB4" w14:textId="77777777" w:rsidR="0038637C" w:rsidRDefault="0038637C" w:rsidP="00EF24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1548D2B" w14:textId="77777777" w:rsidR="00EF249C" w:rsidRPr="00EF249C" w:rsidRDefault="00EF249C" w:rsidP="00EF24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 w14:paraId="63B872ED" w14:textId="77777777" w:rsidR="0038637C" w:rsidRDefault="0038637C" w:rsidP="00EF249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61DD2CD" w14:textId="77777777" w:rsidR="0038637C" w:rsidRDefault="0038637C" w:rsidP="00EF249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12CE11C" w14:textId="77777777" w:rsidR="00EF249C" w:rsidRPr="00EF249C" w:rsidRDefault="00EF249C" w:rsidP="00EF249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течении года</w:t>
            </w:r>
          </w:p>
        </w:tc>
        <w:tc>
          <w:tcPr>
            <w:tcW w:w="6378" w:type="dxa"/>
          </w:tcPr>
          <w:p w14:paraId="21C4B276" w14:textId="77777777" w:rsidR="0038637C" w:rsidRDefault="0038637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1FF10B1" w14:textId="77777777" w:rsidR="00EF249C" w:rsidRPr="00EF249C" w:rsidRDefault="0038637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="00EF249C" w:rsidRPr="00EF249C">
              <w:rPr>
                <w:rFonts w:ascii="Times New Roman" w:hAnsi="Times New Roman" w:cs="Times New Roman"/>
                <w:sz w:val="24"/>
                <w:szCs w:val="24"/>
              </w:rPr>
              <w:t>редседатель ППО, члены профкома</w:t>
            </w:r>
          </w:p>
          <w:p w14:paraId="01301625" w14:textId="77777777" w:rsidR="0038637C" w:rsidRDefault="0038637C" w:rsidP="0038637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CCE33A1" w14:textId="77777777" w:rsidR="0038637C" w:rsidRDefault="0038637C" w:rsidP="0038637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D9F6514" w14:textId="77777777" w:rsidR="001A51F9" w:rsidRPr="00EF249C" w:rsidRDefault="0038637C" w:rsidP="0038637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="00EF249C" w:rsidRPr="00EF249C">
              <w:rPr>
                <w:rFonts w:ascii="Times New Roman" w:hAnsi="Times New Roman" w:cs="Times New Roman"/>
                <w:sz w:val="24"/>
                <w:szCs w:val="24"/>
              </w:rPr>
              <w:t>редседатель ППО, члены профкома</w:t>
            </w:r>
          </w:p>
          <w:p w14:paraId="66F5A171" w14:textId="77777777" w:rsidR="0038637C" w:rsidRDefault="0038637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83F674E" w14:textId="77777777" w:rsidR="00EF249C" w:rsidRPr="00EF249C" w:rsidRDefault="0038637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="00EF249C" w:rsidRPr="00EF249C">
              <w:rPr>
                <w:rFonts w:ascii="Times New Roman" w:hAnsi="Times New Roman" w:cs="Times New Roman"/>
                <w:sz w:val="24"/>
                <w:szCs w:val="24"/>
              </w:rPr>
              <w:t>редседатель контрольно-ревизионной комиссии</w:t>
            </w:r>
          </w:p>
          <w:p w14:paraId="336B13D2" w14:textId="77777777" w:rsidR="0038637C" w:rsidRDefault="0038637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DE43C20" w14:textId="77777777" w:rsidR="00EF249C" w:rsidRPr="00EF249C" w:rsidRDefault="0038637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="00EF249C" w:rsidRPr="00EF249C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</w:p>
          <w:p w14:paraId="27E3737D" w14:textId="77777777" w:rsidR="0038637C" w:rsidRDefault="0038637C" w:rsidP="0038637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BD25069" w14:textId="77777777" w:rsidR="0038637C" w:rsidRDefault="0038637C" w:rsidP="0038637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E63A95B" w14:textId="77777777" w:rsidR="00EF249C" w:rsidRPr="00EF249C" w:rsidRDefault="0038637C" w:rsidP="0038637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</w:t>
            </w:r>
            <w:r w:rsidR="00EF249C" w:rsidRPr="00EF249C">
              <w:rPr>
                <w:rFonts w:ascii="Times New Roman" w:hAnsi="Times New Roman" w:cs="Times New Roman"/>
                <w:sz w:val="24"/>
                <w:szCs w:val="24"/>
              </w:rPr>
              <w:t>редседатель ППО, члены профкома</w:t>
            </w:r>
          </w:p>
        </w:tc>
      </w:tr>
      <w:tr w:rsidR="001A51F9" w14:paraId="21F41D25" w14:textId="77777777" w:rsidTr="00150E38">
        <w:tc>
          <w:tcPr>
            <w:tcW w:w="1101" w:type="dxa"/>
          </w:tcPr>
          <w:p w14:paraId="790188CF" w14:textId="77777777" w:rsidR="001A51F9" w:rsidRPr="00EF249C" w:rsidRDefault="00EF249C" w:rsidP="00EF249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lastRenderedPageBreak/>
              <w:t>6.</w:t>
            </w:r>
          </w:p>
        </w:tc>
        <w:tc>
          <w:tcPr>
            <w:tcW w:w="5670" w:type="dxa"/>
          </w:tcPr>
          <w:p w14:paraId="4AEA72A5" w14:textId="77777777" w:rsidR="00EF249C" w:rsidRPr="0038637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38637C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Охрана труда</w:t>
            </w:r>
          </w:p>
          <w:p w14:paraId="1F3D111D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- Обновление стенда по охране труда</w:t>
            </w:r>
          </w:p>
          <w:p w14:paraId="04C651F7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- Организация работы по охране труда</w:t>
            </w:r>
          </w:p>
          <w:p w14:paraId="47432EB2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- Обследование помещений детского сада и</w:t>
            </w:r>
          </w:p>
          <w:p w14:paraId="776344D1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прилегающей территории с оформлением</w:t>
            </w:r>
          </w:p>
          <w:p w14:paraId="3654042E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актов</w:t>
            </w:r>
          </w:p>
          <w:p w14:paraId="50313519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- Заслушивать отчеты уполномоченного по ОТ</w:t>
            </w:r>
          </w:p>
          <w:p w14:paraId="0ACED880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- Проверка режима труда и отдыха членов</w:t>
            </w:r>
          </w:p>
          <w:p w14:paraId="3C5466DD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профсоюза</w:t>
            </w:r>
          </w:p>
          <w:p w14:paraId="0CFB0740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- Отчет по выполнению соглашения по охране</w:t>
            </w:r>
          </w:p>
          <w:p w14:paraId="1551E95C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труда.</w:t>
            </w:r>
          </w:p>
          <w:p w14:paraId="0272305D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- Участие в составлении соглашения по</w:t>
            </w:r>
          </w:p>
          <w:p w14:paraId="71B60D44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охране труда между администрацией и</w:t>
            </w:r>
          </w:p>
          <w:p w14:paraId="7027CD5C" w14:textId="460AA4F2" w:rsidR="00EF249C" w:rsidRPr="00EF249C" w:rsidRDefault="0013381E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профсоюзным комитетом на 20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3152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EF249C" w:rsidRPr="00EF249C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  <w:p w14:paraId="2410F613" w14:textId="4734723C" w:rsidR="001A51F9" w:rsidRPr="00F873A5" w:rsidRDefault="001A51F9" w:rsidP="00F873A5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</w:tcPr>
          <w:p w14:paraId="39BCFDDC" w14:textId="77777777" w:rsidR="0038637C" w:rsidRDefault="0038637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263BB4A" w14:textId="77777777" w:rsidR="00EF249C" w:rsidRPr="00EF249C" w:rsidRDefault="00EF249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14:paraId="6714BB9B" w14:textId="77777777" w:rsidR="00EF249C" w:rsidRPr="00EF249C" w:rsidRDefault="00EF249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 w14:paraId="216E0C37" w14:textId="77777777" w:rsidR="00EF249C" w:rsidRPr="00EF249C" w:rsidRDefault="00EF249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 w14:paraId="15D76AD5" w14:textId="77777777" w:rsidR="0038637C" w:rsidRDefault="0038637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42A207C" w14:textId="77777777" w:rsidR="0038637C" w:rsidRDefault="0038637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F2CE3E0" w14:textId="77777777" w:rsidR="00EF249C" w:rsidRPr="00EF249C" w:rsidRDefault="00EF249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  <w:p w14:paraId="582EF65E" w14:textId="77777777" w:rsidR="00EF249C" w:rsidRPr="00EF249C" w:rsidRDefault="0038637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</w:t>
            </w:r>
            <w:r w:rsidR="00EF249C" w:rsidRPr="00EF249C">
              <w:rPr>
                <w:rFonts w:ascii="Times New Roman" w:hAnsi="Times New Roman" w:cs="Times New Roman"/>
                <w:sz w:val="24"/>
                <w:szCs w:val="24"/>
              </w:rPr>
              <w:t>ай,</w:t>
            </w:r>
            <w:r w:rsidR="00F87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EF249C" w:rsidRPr="00EF249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14:paraId="1CAE66DE" w14:textId="77777777" w:rsidR="0038637C" w:rsidRDefault="0038637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9AD09A5" w14:textId="77777777" w:rsidR="00EF249C" w:rsidRPr="00EF249C" w:rsidRDefault="00EF249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14:paraId="2E57E538" w14:textId="77777777" w:rsidR="0038637C" w:rsidRDefault="0038637C" w:rsidP="0038637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D016CDB" w14:textId="77777777" w:rsidR="001A51F9" w:rsidRDefault="00EF249C" w:rsidP="0038637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14:paraId="3ABA13C1" w14:textId="77777777" w:rsidR="0038637C" w:rsidRDefault="0038637C" w:rsidP="0038637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793491A" w14:textId="632AD79B" w:rsidR="0038637C" w:rsidRPr="0038637C" w:rsidRDefault="0038637C" w:rsidP="0038637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6378" w:type="dxa"/>
          </w:tcPr>
          <w:p w14:paraId="48685285" w14:textId="77777777" w:rsidR="0038637C" w:rsidRDefault="0038637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5329D9E" w14:textId="77777777" w:rsidR="00EF249C" w:rsidRPr="00EF249C" w:rsidRDefault="0038637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="00EF249C" w:rsidRPr="00EF249C">
              <w:rPr>
                <w:rFonts w:ascii="Times New Roman" w:hAnsi="Times New Roman" w:cs="Times New Roman"/>
                <w:sz w:val="24"/>
                <w:szCs w:val="24"/>
              </w:rPr>
              <w:t>тветственный по ОТ, уполномоченный по ОТ</w:t>
            </w:r>
          </w:p>
          <w:p w14:paraId="61D5A66A" w14:textId="77777777" w:rsidR="00EF249C" w:rsidRPr="00EF249C" w:rsidRDefault="0038637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="00EF249C" w:rsidRPr="00EF249C">
              <w:rPr>
                <w:rFonts w:ascii="Times New Roman" w:hAnsi="Times New Roman" w:cs="Times New Roman"/>
                <w:sz w:val="24"/>
                <w:szCs w:val="24"/>
              </w:rPr>
              <w:t xml:space="preserve">тветственный по ОТ, уполномоченный по ОТ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="00EF249C" w:rsidRPr="00EF249C">
              <w:rPr>
                <w:rFonts w:ascii="Times New Roman" w:hAnsi="Times New Roman" w:cs="Times New Roman"/>
                <w:sz w:val="24"/>
                <w:szCs w:val="24"/>
              </w:rPr>
              <w:t>тветственный по ОТ,</w:t>
            </w:r>
          </w:p>
          <w:p w14:paraId="5C5E1F8D" w14:textId="77777777" w:rsidR="00EF249C" w:rsidRPr="00EF249C" w:rsidRDefault="00EF249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уполномоченный по ОТ председатель ППО</w:t>
            </w:r>
          </w:p>
          <w:p w14:paraId="21ED4568" w14:textId="77777777" w:rsidR="0038637C" w:rsidRDefault="0038637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68C70D0" w14:textId="77777777" w:rsidR="00EF249C" w:rsidRPr="00EF249C" w:rsidRDefault="0038637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 w:rsidR="00EF249C" w:rsidRPr="00EF249C">
              <w:rPr>
                <w:rFonts w:ascii="Times New Roman" w:hAnsi="Times New Roman" w:cs="Times New Roman"/>
                <w:sz w:val="24"/>
                <w:szCs w:val="24"/>
              </w:rPr>
              <w:t>омиссия по ОТ, председатель ППО</w:t>
            </w:r>
          </w:p>
          <w:p w14:paraId="74D0A0B8" w14:textId="77777777" w:rsidR="00EF249C" w:rsidRPr="00EF249C" w:rsidRDefault="0038637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="00EF249C" w:rsidRPr="00EF249C">
              <w:rPr>
                <w:rFonts w:ascii="Times New Roman" w:hAnsi="Times New Roman" w:cs="Times New Roman"/>
                <w:sz w:val="24"/>
                <w:szCs w:val="24"/>
              </w:rPr>
              <w:t>редседатель ППО, ответственный по ОТ</w:t>
            </w:r>
          </w:p>
          <w:p w14:paraId="02B2A5CA" w14:textId="77777777" w:rsidR="0038637C" w:rsidRDefault="0038637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A8EDC13" w14:textId="77777777" w:rsidR="00EF249C" w:rsidRPr="00EF249C" w:rsidRDefault="00F873A5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 xml:space="preserve">уполномоченный по ОТ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38637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="00EF249C" w:rsidRPr="00EF249C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</w:p>
          <w:p w14:paraId="759D8664" w14:textId="77777777" w:rsidR="0038637C" w:rsidRDefault="0038637C" w:rsidP="0038637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73991BB" w14:textId="77777777" w:rsidR="001A51F9" w:rsidRDefault="00F873A5" w:rsidP="0038637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 xml:space="preserve">уполномоченный по ОТ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38637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="00EF249C" w:rsidRPr="00EF249C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</w:p>
          <w:p w14:paraId="36987FE3" w14:textId="77777777" w:rsidR="0038637C" w:rsidRDefault="0038637C" w:rsidP="0038637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36EEFD9" w14:textId="7D9E31FE" w:rsidR="0038637C" w:rsidRPr="0038637C" w:rsidRDefault="0038637C" w:rsidP="0038637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</w:tbl>
    <w:p w14:paraId="2D0EC898" w14:textId="77777777" w:rsidR="001A51F9" w:rsidRDefault="001A51F9" w:rsidP="001A51F9">
      <w:pPr>
        <w:pStyle w:val="a3"/>
        <w:spacing w:after="120"/>
        <w:jc w:val="both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14:paraId="2B3232E1" w14:textId="77777777" w:rsidR="001A51F9" w:rsidRDefault="001A51F9" w:rsidP="00736902">
      <w:pPr>
        <w:pStyle w:val="a3"/>
        <w:jc w:val="both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14:paraId="3FD6BC67" w14:textId="77777777" w:rsidR="00736902" w:rsidRPr="00736902" w:rsidRDefault="00736902" w:rsidP="00736902">
      <w:pPr>
        <w:pStyle w:val="a3"/>
        <w:jc w:val="both"/>
        <w:rPr>
          <w:rFonts w:ascii="Times New Roman" w:hAnsi="Times New Roman" w:cs="Times New Roman"/>
          <w:b/>
          <w:sz w:val="32"/>
          <w:szCs w:val="32"/>
          <w:lang w:val="ru-RU"/>
        </w:rPr>
      </w:pPr>
    </w:p>
    <w:sectPr w:rsidR="00736902" w:rsidRPr="00736902" w:rsidSect="00741B0C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69988B" w14:textId="77777777" w:rsidR="00741B0C" w:rsidRDefault="00741B0C" w:rsidP="00BF68A9">
      <w:pPr>
        <w:spacing w:after="0" w:line="240" w:lineRule="auto"/>
      </w:pPr>
      <w:r>
        <w:separator/>
      </w:r>
    </w:p>
  </w:endnote>
  <w:endnote w:type="continuationSeparator" w:id="0">
    <w:p w14:paraId="54584B3F" w14:textId="77777777" w:rsidR="00741B0C" w:rsidRDefault="00741B0C" w:rsidP="00BF68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D69AEE" w14:textId="77777777" w:rsidR="00741B0C" w:rsidRDefault="00741B0C" w:rsidP="00BF68A9">
      <w:pPr>
        <w:spacing w:after="0" w:line="240" w:lineRule="auto"/>
      </w:pPr>
      <w:r>
        <w:separator/>
      </w:r>
    </w:p>
  </w:footnote>
  <w:footnote w:type="continuationSeparator" w:id="0">
    <w:p w14:paraId="7CAF0C10" w14:textId="77777777" w:rsidR="00741B0C" w:rsidRDefault="00741B0C" w:rsidP="00BF68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902"/>
    <w:rsid w:val="0000469F"/>
    <w:rsid w:val="00041963"/>
    <w:rsid w:val="000D6E5D"/>
    <w:rsid w:val="0013381E"/>
    <w:rsid w:val="00150E38"/>
    <w:rsid w:val="001A51F9"/>
    <w:rsid w:val="0026399D"/>
    <w:rsid w:val="00315298"/>
    <w:rsid w:val="0038637C"/>
    <w:rsid w:val="004221AD"/>
    <w:rsid w:val="006E0267"/>
    <w:rsid w:val="00706E6E"/>
    <w:rsid w:val="00736902"/>
    <w:rsid w:val="00741B0C"/>
    <w:rsid w:val="0078493D"/>
    <w:rsid w:val="0081002D"/>
    <w:rsid w:val="008632D0"/>
    <w:rsid w:val="00A5409A"/>
    <w:rsid w:val="00AC1B1E"/>
    <w:rsid w:val="00B82F1F"/>
    <w:rsid w:val="00BF68A9"/>
    <w:rsid w:val="00C0630D"/>
    <w:rsid w:val="00C072A2"/>
    <w:rsid w:val="00C64FF5"/>
    <w:rsid w:val="00CC6A93"/>
    <w:rsid w:val="00D34511"/>
    <w:rsid w:val="00E80E15"/>
    <w:rsid w:val="00EF249C"/>
    <w:rsid w:val="00F873A5"/>
    <w:rsid w:val="00FA6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t-RU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5CA4E1"/>
  <w15:docId w15:val="{2E7AA72B-18B1-42D9-A0C9-60F555C57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36902"/>
    <w:pPr>
      <w:spacing w:after="0" w:line="240" w:lineRule="auto"/>
    </w:pPr>
  </w:style>
  <w:style w:type="table" w:styleId="a4">
    <w:name w:val="Table Grid"/>
    <w:basedOn w:val="a1"/>
    <w:uiPriority w:val="59"/>
    <w:rsid w:val="001A51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BF68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F68A9"/>
  </w:style>
  <w:style w:type="paragraph" w:styleId="a7">
    <w:name w:val="footer"/>
    <w:basedOn w:val="a"/>
    <w:link w:val="a8"/>
    <w:uiPriority w:val="99"/>
    <w:unhideWhenUsed/>
    <w:rsid w:val="00BF68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F68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411173-CEA7-4E25-860C-6AB3B68739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922</Words>
  <Characters>5256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Ильдар Латфуллин</cp:lastModifiedBy>
  <cp:revision>4</cp:revision>
  <cp:lastPrinted>2019-01-10T11:14:00Z</cp:lastPrinted>
  <dcterms:created xsi:type="dcterms:W3CDTF">2024-02-18T09:11:00Z</dcterms:created>
  <dcterms:modified xsi:type="dcterms:W3CDTF">2024-02-18T09:20:00Z</dcterms:modified>
</cp:coreProperties>
</file>